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07D88F2A" w14:textId="287A0A51" w:rsidR="0096005C" w:rsidRDefault="0096005C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 w:rsid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="00244E4E"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TRIBUNALE DI </w:t>
      </w:r>
      <w:r w:rsidR="008D39D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TORINO</w:t>
      </w:r>
    </w:p>
    <w:p w14:paraId="410DB066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23EC6243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SEC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. </w:t>
            </w:r>
            <w:proofErr w:type="gramStart"/>
            <w:r w:rsidRPr="00F75F41">
              <w:rPr>
                <w:rFonts w:ascii="Titillium Web" w:eastAsia="Verdana" w:hAnsi="Titillium Web"/>
                <w:sz w:val="18"/>
                <w:szCs w:val="18"/>
              </w:rPr>
              <w:t>I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MM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./</w:t>
            </w:r>
            <w:proofErr w:type="gramEnd"/>
            <w:r w:rsidRPr="00F75F41">
              <w:rPr>
                <w:rFonts w:ascii="Titillium Web" w:eastAsia="Verdana" w:hAnsi="Titillium Web"/>
                <w:sz w:val="18"/>
                <w:szCs w:val="18"/>
              </w:rPr>
              <w:t>F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ALL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N°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5AB25569" w14:textId="77777777" w:rsidR="001B0985" w:rsidRDefault="001B0985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2C55D64F" w14:textId="77777777" w:rsidR="002E48FF" w:rsidRDefault="002E48FF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</w:p>
    <w:p w14:paraId="62D2CF3A" w14:textId="3B5AFAD7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lastRenderedPageBreak/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552"/>
        <w:gridCol w:w="1418"/>
      </w:tblGrid>
      <w:tr w:rsidR="006D6488" w:rsidRPr="00F75F41" w14:paraId="60CFA59E" w14:textId="77777777" w:rsidTr="00BC11A7">
        <w:trPr>
          <w:trHeight w:val="544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4C64CD1F" w14:textId="052F4E27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  <w:r w:rsidR="001B098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C.P.C.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1B0985" w:rsidRPr="00F75F41" w14:paraId="5F5D6755" w14:textId="77777777" w:rsidTr="00BC11A7">
        <w:trPr>
          <w:trHeight w:val="537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7A0F0F7" w14:textId="45E608C2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5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8EED9" w14:textId="137F1B4A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 SITO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EX ART. 490 II comma c.p.c.: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hyperlink r:id="rId8" w:history="1">
              <w:r w:rsidRPr="001B0985">
                <w:rPr>
                  <w:rStyle w:val="Collegamentoipertestuale"/>
                  <w:rFonts w:ascii="Titillium Web" w:eastAsia="Verdana" w:hAnsi="Titillium Web"/>
                  <w:b/>
                  <w:bCs/>
                  <w:sz w:val="18"/>
                  <w:szCs w:val="18"/>
                </w:rPr>
                <w:t>www.asteannunci.it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+ network Gruppo Edicom spa +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GPS 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A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ste</w:t>
            </w:r>
            <w:r w:rsidR="00400083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e servizi correlati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FE0BC" w14:textId="77777777" w:rsidR="001B0985" w:rsidRPr="00F75F41" w:rsidRDefault="001B0985" w:rsidP="00BC11A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C12E59E" w14:textId="77777777" w:rsidTr="00BC11A7">
        <w:trPr>
          <w:trHeight w:val="574"/>
        </w:trPr>
        <w:tc>
          <w:tcPr>
            <w:tcW w:w="523" w:type="dxa"/>
            <w:vAlign w:val="center"/>
          </w:tcPr>
          <w:p w14:paraId="1B49DFFC" w14:textId="24EAD1EC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52" w:type="dxa"/>
            <w:tcBorders>
              <w:right w:val="single" w:sz="4" w:space="0" w:color="auto"/>
            </w:tcBorders>
            <w:vAlign w:val="center"/>
          </w:tcPr>
          <w:p w14:paraId="7C2287CE" w14:textId="41BB9429" w:rsidR="001B0985" w:rsidRPr="00F75F41" w:rsidRDefault="00425252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EVENTUALE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FILE XML PER IL CARICAMENTO AUTOMATIZZATO SUL PVP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20E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674E9D2E" w14:textId="77777777" w:rsidR="00400083" w:rsidRDefault="00400083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p w14:paraId="476576EF" w14:textId="77777777" w:rsidR="00425252" w:rsidRPr="00F75F41" w:rsidRDefault="00425252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74B75C0B" w14:textId="083D8670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4DF0EBF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2E993F0B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9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4FDE8BE6" w14:textId="77777777" w:rsidR="00400083" w:rsidRDefault="00400083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38C94312" w14:textId="77777777" w:rsidR="00400083" w:rsidRPr="00F75F41" w:rsidRDefault="00400083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lastRenderedPageBreak/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77777777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Gruppo Edicom S.p.A. – (tel. 041/5369911)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55DA7C22" w14:textId="635A7889" w:rsidR="0059444B" w:rsidRPr="004921D6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</w:t>
            </w:r>
            <w:r w:rsidRPr="002E48FF">
              <w:rPr>
                <w:rFonts w:ascii="Titillium Web" w:eastAsia="Verdana" w:hAnsi="Titillium Web" w:cstheme="minorHAnsi"/>
                <w:sz w:val="18"/>
                <w:szCs w:val="18"/>
              </w:rPr>
              <w:t>all'indirizzo</w:t>
            </w:r>
            <w:r w:rsidRPr="002E48FF">
              <w:rPr>
                <w:rStyle w:val="Collegamentoipertestuale"/>
              </w:rPr>
              <w:t xml:space="preserve"> </w:t>
            </w:r>
            <w:hyperlink r:id="rId10" w:history="1">
              <w:r w:rsidR="00D17BD6" w:rsidRPr="00F15D89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info.torino@edicomspa.it</w:t>
              </w:r>
            </w:hyperlink>
            <w:r w:rsidR="00711DF1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</w:t>
            </w:r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o tramite invio telematico sul sito </w:t>
            </w:r>
            <w:hyperlink r:id="rId11" w:history="1">
              <w:r w:rsidR="001F6E20" w:rsidRPr="004921D6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www.asteannunci.it</w:t>
              </w:r>
            </w:hyperlink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 </w:t>
            </w: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  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 xml:space="preserve"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</w:t>
      </w:r>
      <w:r w:rsidRPr="004921D6">
        <w:rPr>
          <w:rFonts w:ascii="Titillium Web" w:hAnsi="Titillium Web" w:cstheme="minorHAnsi"/>
          <w:i/>
          <w:iCs/>
          <w:sz w:val="18"/>
          <w:szCs w:val="18"/>
        </w:rPr>
        <w:lastRenderedPageBreak/>
        <w:t>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2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0525784D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4587EAC6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556CE4B7" w14:textId="0984C50B" w:rsidR="00A761E9" w:rsidRPr="00B34AFA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INFORMATIVA SUL TRATTAMENTO DEI DATI PERSONALI</w:t>
      </w:r>
    </w:p>
    <w:p w14:paraId="4D8F36CB" w14:textId="77777777" w:rsidR="00A761E9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3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lastRenderedPageBreak/>
        <w:t xml:space="preserve">Per esercitare tali diritti l'Interessato può contattare il Titolare del trattamento inviando una comunicazione a </w:t>
      </w:r>
      <w:hyperlink r:id="rId14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BA2B" w14:textId="77777777" w:rsidR="00631BE1" w:rsidRDefault="00631BE1" w:rsidP="00F924C9">
      <w:r>
        <w:separator/>
      </w:r>
    </w:p>
  </w:endnote>
  <w:endnote w:type="continuationSeparator" w:id="0">
    <w:p w14:paraId="7BA86101" w14:textId="77777777" w:rsidR="00631BE1" w:rsidRDefault="00631BE1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4599" w14:textId="77777777" w:rsidR="00631BE1" w:rsidRDefault="00631BE1" w:rsidP="00F924C9">
      <w:r>
        <w:separator/>
      </w:r>
    </w:p>
  </w:footnote>
  <w:footnote w:type="continuationSeparator" w:id="0">
    <w:p w14:paraId="61ADB60F" w14:textId="77777777" w:rsidR="00631BE1" w:rsidRDefault="00631BE1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BA3CDE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7F3261D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1B0985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</w:pPr>
                                <w:r w:rsidRPr="001B0985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pl-PL"/>
                                  </w:rPr>
                                  <w:t>Tel.</w:t>
                                </w:r>
                                <w:r w:rsidRPr="001B0985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Pr="001B0985" w:rsidRDefault="00AC460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  <w:p w14:paraId="19AF33EC" w14:textId="77777777" w:rsidR="00D144E8" w:rsidRPr="001B0985" w:rsidRDefault="00D144E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1B0985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</w:pPr>
                          <w:r w:rsidRPr="001B0985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Tel.</w:t>
                          </w:r>
                          <w:r w:rsidRPr="001B0985"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Pr="001B0985" w:rsidRDefault="00AC4608" w:rsidP="00AC4608">
                          <w:pPr>
                            <w:rPr>
                              <w:lang w:val="pl-PL"/>
                            </w:rPr>
                          </w:pPr>
                        </w:p>
                        <w:p w14:paraId="19AF33EC" w14:textId="77777777" w:rsidR="00D144E8" w:rsidRPr="001B0985" w:rsidRDefault="00D144E8" w:rsidP="00AC4608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67B8F"/>
    <w:rsid w:val="000707DD"/>
    <w:rsid w:val="00084D24"/>
    <w:rsid w:val="00090D15"/>
    <w:rsid w:val="000A0500"/>
    <w:rsid w:val="000A20EF"/>
    <w:rsid w:val="000D2C94"/>
    <w:rsid w:val="000D3550"/>
    <w:rsid w:val="000F4F77"/>
    <w:rsid w:val="0010517D"/>
    <w:rsid w:val="00116BE5"/>
    <w:rsid w:val="00126B68"/>
    <w:rsid w:val="0012764B"/>
    <w:rsid w:val="00137312"/>
    <w:rsid w:val="00141835"/>
    <w:rsid w:val="0015225F"/>
    <w:rsid w:val="00156B67"/>
    <w:rsid w:val="00167B8B"/>
    <w:rsid w:val="001730BB"/>
    <w:rsid w:val="00183D9C"/>
    <w:rsid w:val="001A1FFF"/>
    <w:rsid w:val="001A7CB6"/>
    <w:rsid w:val="001B08F4"/>
    <w:rsid w:val="001B0985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48FF"/>
    <w:rsid w:val="002E7F04"/>
    <w:rsid w:val="00303E17"/>
    <w:rsid w:val="003103AD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0083"/>
    <w:rsid w:val="00401698"/>
    <w:rsid w:val="00411A6A"/>
    <w:rsid w:val="004142F7"/>
    <w:rsid w:val="00425252"/>
    <w:rsid w:val="00454B13"/>
    <w:rsid w:val="00466537"/>
    <w:rsid w:val="004921D6"/>
    <w:rsid w:val="004934E5"/>
    <w:rsid w:val="004B2289"/>
    <w:rsid w:val="004B37E6"/>
    <w:rsid w:val="004C0066"/>
    <w:rsid w:val="004C79D9"/>
    <w:rsid w:val="004D3EAE"/>
    <w:rsid w:val="004F71FD"/>
    <w:rsid w:val="005056A1"/>
    <w:rsid w:val="00510B73"/>
    <w:rsid w:val="00521C37"/>
    <w:rsid w:val="00522D5C"/>
    <w:rsid w:val="00522DA0"/>
    <w:rsid w:val="0053564F"/>
    <w:rsid w:val="00545A96"/>
    <w:rsid w:val="00551C28"/>
    <w:rsid w:val="0056021B"/>
    <w:rsid w:val="005672F8"/>
    <w:rsid w:val="00572983"/>
    <w:rsid w:val="00593C94"/>
    <w:rsid w:val="0059444B"/>
    <w:rsid w:val="00596F3D"/>
    <w:rsid w:val="005B0A01"/>
    <w:rsid w:val="005B418B"/>
    <w:rsid w:val="005C1571"/>
    <w:rsid w:val="005C714F"/>
    <w:rsid w:val="005F7D69"/>
    <w:rsid w:val="006011E6"/>
    <w:rsid w:val="00606937"/>
    <w:rsid w:val="00631BE1"/>
    <w:rsid w:val="00633450"/>
    <w:rsid w:val="00646CA9"/>
    <w:rsid w:val="006603F2"/>
    <w:rsid w:val="00671203"/>
    <w:rsid w:val="006A66EE"/>
    <w:rsid w:val="006C5E87"/>
    <w:rsid w:val="006C7C74"/>
    <w:rsid w:val="006D1601"/>
    <w:rsid w:val="006D1A89"/>
    <w:rsid w:val="006D6488"/>
    <w:rsid w:val="006E005D"/>
    <w:rsid w:val="006E6801"/>
    <w:rsid w:val="006F73B2"/>
    <w:rsid w:val="0070515B"/>
    <w:rsid w:val="00711DF1"/>
    <w:rsid w:val="00724979"/>
    <w:rsid w:val="007253CD"/>
    <w:rsid w:val="007303FF"/>
    <w:rsid w:val="007337D3"/>
    <w:rsid w:val="00736FAB"/>
    <w:rsid w:val="00763CA8"/>
    <w:rsid w:val="00777274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D39DE"/>
    <w:rsid w:val="008F71D5"/>
    <w:rsid w:val="00904CBB"/>
    <w:rsid w:val="00921068"/>
    <w:rsid w:val="00921B88"/>
    <w:rsid w:val="0093488B"/>
    <w:rsid w:val="009363B0"/>
    <w:rsid w:val="0096005C"/>
    <w:rsid w:val="00981E4C"/>
    <w:rsid w:val="009A0CEA"/>
    <w:rsid w:val="009A7118"/>
    <w:rsid w:val="009B1EBD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E06"/>
    <w:rsid w:val="00A4077C"/>
    <w:rsid w:val="00A4201F"/>
    <w:rsid w:val="00A50924"/>
    <w:rsid w:val="00A53C9D"/>
    <w:rsid w:val="00A55F3C"/>
    <w:rsid w:val="00A573E0"/>
    <w:rsid w:val="00A67E7B"/>
    <w:rsid w:val="00A761E9"/>
    <w:rsid w:val="00A92156"/>
    <w:rsid w:val="00AB3A4D"/>
    <w:rsid w:val="00AB6A20"/>
    <w:rsid w:val="00AC4608"/>
    <w:rsid w:val="00AD328F"/>
    <w:rsid w:val="00AE4655"/>
    <w:rsid w:val="00AF57CD"/>
    <w:rsid w:val="00B1040C"/>
    <w:rsid w:val="00B14B97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1A7"/>
    <w:rsid w:val="00BC1F2B"/>
    <w:rsid w:val="00BD366A"/>
    <w:rsid w:val="00BD71E5"/>
    <w:rsid w:val="00BE34AF"/>
    <w:rsid w:val="00C0167C"/>
    <w:rsid w:val="00C237DB"/>
    <w:rsid w:val="00C34694"/>
    <w:rsid w:val="00C40B77"/>
    <w:rsid w:val="00C47168"/>
    <w:rsid w:val="00C81C74"/>
    <w:rsid w:val="00C86ED9"/>
    <w:rsid w:val="00C9043E"/>
    <w:rsid w:val="00C97638"/>
    <w:rsid w:val="00CA2015"/>
    <w:rsid w:val="00CA41DB"/>
    <w:rsid w:val="00CB1C04"/>
    <w:rsid w:val="00CB26A5"/>
    <w:rsid w:val="00CC2E2D"/>
    <w:rsid w:val="00CC786E"/>
    <w:rsid w:val="00D03A4F"/>
    <w:rsid w:val="00D144E8"/>
    <w:rsid w:val="00D17BD6"/>
    <w:rsid w:val="00D208C8"/>
    <w:rsid w:val="00D21E28"/>
    <w:rsid w:val="00D23568"/>
    <w:rsid w:val="00D25CF7"/>
    <w:rsid w:val="00D556ED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57725"/>
    <w:rsid w:val="00F67EB2"/>
    <w:rsid w:val="00F75F41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mailto:privacy@edicomsp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teannunci.it/privacy-poli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annunci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.torino@edicomsp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virtuale.it/" TargetMode="External"/><Relationship Id="rId14" Type="http://schemas.openxmlformats.org/officeDocument/2006/relationships/hyperlink" Target="mailto:privacy@edicoms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Valentina Malandra</cp:lastModifiedBy>
  <cp:revision>4</cp:revision>
  <cp:lastPrinted>2016-09-29T09:06:00Z</cp:lastPrinted>
  <dcterms:created xsi:type="dcterms:W3CDTF">2026-04-13T10:44:00Z</dcterms:created>
  <dcterms:modified xsi:type="dcterms:W3CDTF">2026-04-16T13:59:00Z</dcterms:modified>
</cp:coreProperties>
</file>